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8F37" w14:textId="28173D3E" w:rsidR="008C2199" w:rsidRDefault="0042231C" w:rsidP="0042231C">
      <w:pPr>
        <w:pStyle w:val="Heading1"/>
      </w:pPr>
      <w:r>
        <w:t>Halloween Festival Vendor Requirements</w:t>
      </w:r>
    </w:p>
    <w:p w14:paraId="437D3C79" w14:textId="6DA4A887" w:rsidR="0042231C" w:rsidRDefault="0042231C" w:rsidP="0042231C">
      <w:r>
        <w:t>Thank you for your interest in providing a Trick or Treat Station during the first Halloween Festival held at Globe Life Field! Please review the following vendor requirements in preparation for event day.</w:t>
      </w:r>
    </w:p>
    <w:p w14:paraId="629F609E" w14:textId="04D2944C" w:rsidR="0042231C" w:rsidRDefault="0042231C" w:rsidP="0042231C">
      <w:r w:rsidRPr="0042231C">
        <w:rPr>
          <w:b/>
          <w:bCs/>
        </w:rPr>
        <w:t>Cost:</w:t>
      </w:r>
      <w:r>
        <w:t xml:space="preserve"> Free</w:t>
      </w:r>
    </w:p>
    <w:p w14:paraId="34335CE3" w14:textId="2CC55A1E" w:rsidR="0042231C" w:rsidRDefault="0042231C" w:rsidP="0042231C">
      <w:r w:rsidRPr="0042231C">
        <w:rPr>
          <w:b/>
          <w:bCs/>
        </w:rPr>
        <w:t>Provided by Globe Life Field</w:t>
      </w:r>
      <w:r>
        <w:t>: (1) 6’ Table and (2) Chairs</w:t>
      </w:r>
    </w:p>
    <w:p w14:paraId="43163F50" w14:textId="32D30CC7" w:rsidR="008B0A41" w:rsidRDefault="008B0A41" w:rsidP="0042231C">
      <w:r w:rsidRPr="008B0A41">
        <w:rPr>
          <w:b/>
          <w:bCs/>
        </w:rPr>
        <w:t>Event Times:</w:t>
      </w:r>
      <w:r>
        <w:t xml:space="preserve"> Doors Open at 12:00pm; Event Ends at 4:00pm.</w:t>
      </w:r>
    </w:p>
    <w:p w14:paraId="0DF08EA1" w14:textId="65ABC4EB" w:rsidR="0042231C" w:rsidRDefault="0042231C" w:rsidP="0042231C">
      <w:pPr>
        <w:rPr>
          <w:b/>
          <w:bCs/>
        </w:rPr>
      </w:pPr>
      <w:r>
        <w:rPr>
          <w:b/>
          <w:bCs/>
        </w:rPr>
        <w:t>Vendor Requirements:</w:t>
      </w:r>
    </w:p>
    <w:p w14:paraId="3AA451AC" w14:textId="169484A3" w:rsidR="00D260F7" w:rsidRPr="00D260F7" w:rsidRDefault="00D260F7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vendors must be signed up with the Tours &amp; Experiences department no later than 12:00pm, Friday, October 26</w:t>
      </w:r>
      <w:r w:rsidRPr="00D260F7">
        <w:rPr>
          <w:b/>
          <w:bCs/>
          <w:vertAlign w:val="superscript"/>
        </w:rPr>
        <w:t>th</w:t>
      </w:r>
      <w:r>
        <w:rPr>
          <w:b/>
          <w:bCs/>
        </w:rPr>
        <w:t xml:space="preserve"> to reserve their spot.</w:t>
      </w:r>
    </w:p>
    <w:p w14:paraId="02B53FD6" w14:textId="340B901C" w:rsidR="0042231C" w:rsidRPr="0042231C" w:rsidRDefault="0042231C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All vendors must provide a Trick or Treat station, handing out candy or small toys to the trick or treaters.</w:t>
      </w:r>
    </w:p>
    <w:p w14:paraId="49652AC1" w14:textId="66145664" w:rsidR="0042231C" w:rsidRPr="0042231C" w:rsidRDefault="0042231C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All vendors must be “family friendly.”</w:t>
      </w:r>
    </w:p>
    <w:p w14:paraId="6B1B93C3" w14:textId="3E5D73B5" w:rsidR="0042231C" w:rsidRPr="0042231C" w:rsidRDefault="00110678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D</w:t>
      </w:r>
      <w:r w:rsidR="0042231C">
        <w:t xml:space="preserve">ue to our exclusive partnership with Delaware North Sportservice, no food or beverages are allowed to be sold during this event. If you are a food/beverage vendor, you may promote your product but </w:t>
      </w:r>
      <w:r w:rsidR="0042231C" w:rsidRPr="00EA3ADF">
        <w:rPr>
          <w:b/>
          <w:bCs/>
        </w:rPr>
        <w:t>can not serve or sell it onsite.</w:t>
      </w:r>
    </w:p>
    <w:p w14:paraId="26B2F18E" w14:textId="5E72DF40" w:rsidR="0042231C" w:rsidRPr="0042231C" w:rsidRDefault="0042231C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Vendors must provide their own table covering or linen.</w:t>
      </w:r>
    </w:p>
    <w:p w14:paraId="23BF4F41" w14:textId="2563079D" w:rsidR="0042231C" w:rsidRPr="0042231C" w:rsidRDefault="0042231C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No pop-up canopies will be allowed.</w:t>
      </w:r>
    </w:p>
    <w:p w14:paraId="084F7E93" w14:textId="4318D7FE" w:rsidR="0042231C" w:rsidRPr="0042231C" w:rsidRDefault="0042231C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Free standing banners/signs are permitted.</w:t>
      </w:r>
    </w:p>
    <w:p w14:paraId="7B486707" w14:textId="5EBC32C4" w:rsidR="0042231C" w:rsidRPr="00110678" w:rsidRDefault="00110678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All trick or treat stations will be set up on the Warning Track (Field).</w:t>
      </w:r>
    </w:p>
    <w:p w14:paraId="5E9F6DA2" w14:textId="40FAE159" w:rsidR="00110678" w:rsidRPr="00110678" w:rsidRDefault="00110678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It is encouraged to bring Halloween décor for your station!</w:t>
      </w:r>
    </w:p>
    <w:p w14:paraId="32FB7138" w14:textId="5E198312" w:rsidR="00110678" w:rsidRPr="00110678" w:rsidRDefault="00110678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Electricity access will not be available due to the location on-field.</w:t>
      </w:r>
    </w:p>
    <w:p w14:paraId="35281C50" w14:textId="69A227C7" w:rsidR="00110678" w:rsidRPr="00110678" w:rsidRDefault="00110678" w:rsidP="0042231C">
      <w:pPr>
        <w:pStyle w:val="ListParagraph"/>
        <w:numPr>
          <w:ilvl w:val="0"/>
          <w:numId w:val="1"/>
        </w:numPr>
        <w:rPr>
          <w:b/>
          <w:bCs/>
        </w:rPr>
      </w:pPr>
      <w:r>
        <w:t>Vendor doors will open at 10:00am for load in. All vendors must be set and ready for public doors to open at 11:45am.</w:t>
      </w:r>
    </w:p>
    <w:p w14:paraId="11440D5C" w14:textId="207F9259" w:rsidR="00110678" w:rsidRPr="00110678" w:rsidRDefault="00110678" w:rsidP="0042231C">
      <w:pPr>
        <w:pStyle w:val="ListParagraph"/>
        <w:numPr>
          <w:ilvl w:val="0"/>
          <w:numId w:val="1"/>
        </w:numPr>
      </w:pPr>
      <w:r w:rsidRPr="00110678">
        <w:t xml:space="preserve">Vendor parking is available in Lot </w:t>
      </w:r>
      <w:r w:rsidR="006D3D8A">
        <w:t>A</w:t>
      </w:r>
      <w:r w:rsidRPr="00110678">
        <w:t xml:space="preserve">, and entrance will be </w:t>
      </w:r>
      <w:r w:rsidR="006D3D8A">
        <w:t xml:space="preserve">via </w:t>
      </w:r>
      <w:r w:rsidRPr="00110678">
        <w:t xml:space="preserve">the </w:t>
      </w:r>
      <w:r w:rsidR="006D3D8A">
        <w:t>Toyota Southwest Entry.</w:t>
      </w:r>
    </w:p>
    <w:p w14:paraId="218F2D2D" w14:textId="546B714D" w:rsidR="00110678" w:rsidRDefault="00110678" w:rsidP="0042231C">
      <w:pPr>
        <w:pStyle w:val="ListParagraph"/>
        <w:numPr>
          <w:ilvl w:val="0"/>
          <w:numId w:val="1"/>
        </w:numPr>
      </w:pPr>
      <w:r w:rsidRPr="00110678">
        <w:t>All vendors and items being brought in will be subject to security screening upon entry.</w:t>
      </w:r>
    </w:p>
    <w:p w14:paraId="0F6F05C4" w14:textId="6694DA96" w:rsidR="00110678" w:rsidRPr="00110678" w:rsidRDefault="00110678" w:rsidP="0042231C">
      <w:pPr>
        <w:pStyle w:val="ListParagraph"/>
        <w:numPr>
          <w:ilvl w:val="0"/>
          <w:numId w:val="1"/>
        </w:numPr>
      </w:pPr>
      <w:r>
        <w:t>Vendors will be given a wristband upon entry to allow for re-entry if needed.</w:t>
      </w:r>
    </w:p>
    <w:sectPr w:rsidR="00110678" w:rsidRPr="0011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2D14"/>
    <w:multiLevelType w:val="hybridMultilevel"/>
    <w:tmpl w:val="4CB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2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1C"/>
    <w:rsid w:val="000E0568"/>
    <w:rsid w:val="00110678"/>
    <w:rsid w:val="0030698D"/>
    <w:rsid w:val="00307C80"/>
    <w:rsid w:val="0034132C"/>
    <w:rsid w:val="0042231C"/>
    <w:rsid w:val="00524083"/>
    <w:rsid w:val="0064042C"/>
    <w:rsid w:val="00660234"/>
    <w:rsid w:val="006D3D8A"/>
    <w:rsid w:val="008B0A41"/>
    <w:rsid w:val="008C2199"/>
    <w:rsid w:val="00B06342"/>
    <w:rsid w:val="00D260F7"/>
    <w:rsid w:val="00D5707E"/>
    <w:rsid w:val="00E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CB1E"/>
  <w15:chartTrackingRefBased/>
  <w15:docId w15:val="{0A976CAF-A0FA-44A0-B6BD-01F65BA8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McCourt REV</dc:creator>
  <cp:keywords/>
  <dc:description/>
  <cp:lastModifiedBy>Valerie McCourt REV</cp:lastModifiedBy>
  <cp:revision>7</cp:revision>
  <dcterms:created xsi:type="dcterms:W3CDTF">2024-10-01T18:08:00Z</dcterms:created>
  <dcterms:modified xsi:type="dcterms:W3CDTF">2024-10-02T15:36:00Z</dcterms:modified>
</cp:coreProperties>
</file>